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4ABDA7" w14:textId="326FD51C" w:rsidR="00882F14" w:rsidRPr="00882F14" w:rsidRDefault="00882F14" w:rsidP="00882F14">
      <w:r w:rsidRPr="00882F14">
        <w:t>Slikanje stihovima Gorskog vijenca</w:t>
      </w:r>
    </w:p>
    <w:p w14:paraId="465A8217" w14:textId="1CB4525B" w:rsidR="00882F14" w:rsidRPr="00882F14" w:rsidRDefault="00882F14" w:rsidP="00882F14">
      <w:r w:rsidRPr="00882F14">
        <w:t>„Slikanje stihovima Gorskog vijenca“ naziv je izložbe radova hercegnovskih srednjoškolaca koja je jutros postavljena duž Njegoševe ulice.</w:t>
      </w:r>
    </w:p>
    <w:p w14:paraId="193D7EB4" w14:textId="71996751" w:rsidR="00882F14" w:rsidRPr="00882F14" w:rsidRDefault="00882F14" w:rsidP="00882F14">
      <w:r w:rsidRPr="00882F14">
        <w:t xml:space="preserve">Izložbu su, povodom proslave Njegoševog dana - crnogorskog praznika kulture, organizovali Sekretarijat za kulturu i obrazovanje i </w:t>
      </w:r>
      <w:r w:rsidRPr="00882F14">
        <w:rPr>
          <w:b/>
          <w:bCs/>
        </w:rPr>
        <w:t>JUSMŠ "Ivan Goran Kovačić"</w:t>
      </w:r>
      <w:r w:rsidRPr="00882F14">
        <w:t>. Posjetioci će u ovim djelima moći da uživaju do nedjelje, 16. novembra.</w:t>
      </w:r>
    </w:p>
    <w:p w14:paraId="24C62F1A" w14:textId="77777777" w:rsidR="00233E64" w:rsidRDefault="00233E64"/>
    <w:sectPr w:rsidR="00233E64" w:rsidSect="00BD2D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9EC"/>
    <w:rsid w:val="00040F13"/>
    <w:rsid w:val="000829EC"/>
    <w:rsid w:val="00233E64"/>
    <w:rsid w:val="002E57A6"/>
    <w:rsid w:val="00882F14"/>
    <w:rsid w:val="00894EBF"/>
    <w:rsid w:val="008C6E57"/>
    <w:rsid w:val="00A913F5"/>
    <w:rsid w:val="00B72140"/>
    <w:rsid w:val="00BD2DC2"/>
    <w:rsid w:val="00FB4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4F8F8A"/>
  <w15:chartTrackingRefBased/>
  <w15:docId w15:val="{E40BFD84-1B6C-4959-9A3B-DA0B29B30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kern w:val="2"/>
        <w:sz w:val="22"/>
        <w:szCs w:val="22"/>
        <w:lang w:val="sr-Latn-R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829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29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29E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29E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29E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29E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29E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29E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29E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29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29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29EC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29EC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29EC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29E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29E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29E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29E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29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29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29E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29E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29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29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29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829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29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29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29E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82F1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2F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 Šimić</dc:creator>
  <cp:keywords/>
  <dc:description/>
  <cp:lastModifiedBy>Mario Šimić</cp:lastModifiedBy>
  <cp:revision>2</cp:revision>
  <dcterms:created xsi:type="dcterms:W3CDTF">2025-11-22T08:31:00Z</dcterms:created>
  <dcterms:modified xsi:type="dcterms:W3CDTF">2025-11-22T08:32:00Z</dcterms:modified>
</cp:coreProperties>
</file>